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CB" w:rsidRPr="00176ACB" w:rsidRDefault="00176ACB" w:rsidP="00176ACB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-257175</wp:posOffset>
            </wp:positionV>
            <wp:extent cx="2257425" cy="2257425"/>
            <wp:effectExtent l="0" t="0" r="0" b="0"/>
            <wp:wrapNone/>
            <wp:docPr id="16" name="Picture 16" descr="S:\Education\MSP Images\Logos\Smarty-Plants-Garden-Logo-(small&amp;transparent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:\Education\MSP Images\Logos\Smarty-Plants-Garden-Logo-(small&amp;transparent)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6ACB">
        <w:rPr>
          <w:b/>
          <w:sz w:val="28"/>
          <w:szCs w:val="28"/>
        </w:rPr>
        <w:t>“Nature Tour Guide”</w:t>
      </w:r>
    </w:p>
    <w:p w:rsidR="00205A5D" w:rsidRPr="00205A5D" w:rsidRDefault="0019518C" w:rsidP="00176ACB">
      <w:pPr>
        <w:spacing w:after="120"/>
        <w:rPr>
          <w:b/>
          <w:sz w:val="28"/>
          <w:szCs w:val="28"/>
        </w:rPr>
      </w:pPr>
      <w:r w:rsidRPr="00205A5D">
        <w:rPr>
          <w:b/>
          <w:sz w:val="28"/>
          <w:szCs w:val="28"/>
        </w:rPr>
        <w:t>Internship</w:t>
      </w:r>
      <w:r w:rsidR="00057120">
        <w:rPr>
          <w:b/>
          <w:sz w:val="28"/>
          <w:szCs w:val="28"/>
        </w:rPr>
        <w:t xml:space="preserve"> at </w:t>
      </w:r>
      <w:proofErr w:type="gramStart"/>
      <w:r w:rsidR="00057120">
        <w:rPr>
          <w:b/>
          <w:sz w:val="28"/>
          <w:szCs w:val="28"/>
        </w:rPr>
        <w:t>The</w:t>
      </w:r>
      <w:proofErr w:type="gramEnd"/>
      <w:r w:rsidR="00057120">
        <w:rPr>
          <w:b/>
          <w:sz w:val="28"/>
          <w:szCs w:val="28"/>
        </w:rPr>
        <w:t xml:space="preserve"> Water Conservation Garden</w:t>
      </w:r>
    </w:p>
    <w:p w:rsidR="00176ACB" w:rsidRDefault="00176ACB">
      <w:pPr>
        <w:rPr>
          <w:sz w:val="16"/>
          <w:szCs w:val="16"/>
          <w:u w:val="single"/>
        </w:rPr>
      </w:pPr>
    </w:p>
    <w:p w:rsidR="0019518C" w:rsidRDefault="0019518C">
      <w:pPr>
        <w:rPr>
          <w:u w:val="single"/>
        </w:rPr>
      </w:pPr>
      <w:r>
        <w:rPr>
          <w:u w:val="single"/>
        </w:rPr>
        <w:t xml:space="preserve">Position: </w:t>
      </w:r>
    </w:p>
    <w:p w:rsidR="00123CC7" w:rsidRDefault="0019518C">
      <w:r>
        <w:t>Nature Tour Guide</w:t>
      </w:r>
      <w:r w:rsidR="00057120">
        <w:t>, Volunteer</w:t>
      </w:r>
      <w:r w:rsidR="00123CC7">
        <w:t xml:space="preserve"> Intern</w:t>
      </w:r>
    </w:p>
    <w:p w:rsidR="00205A5D" w:rsidRPr="00205A5D" w:rsidRDefault="00E00F37">
      <w:pPr>
        <w:rPr>
          <w:u w:val="single"/>
        </w:rPr>
      </w:pPr>
      <w:r>
        <w:rPr>
          <w:u w:val="single"/>
        </w:rPr>
        <w:t>Requirements:</w:t>
      </w:r>
    </w:p>
    <w:p w:rsidR="00176ACB" w:rsidRDefault="00E00F37" w:rsidP="00176ACB">
      <w:pPr>
        <w:spacing w:after="0"/>
      </w:pPr>
      <w:r>
        <w:t xml:space="preserve">Completion or current enrollment in college level courses related to: </w:t>
      </w:r>
    </w:p>
    <w:p w:rsidR="00205A5D" w:rsidRDefault="00205A5D" w:rsidP="00176ACB">
      <w:pPr>
        <w:spacing w:after="0"/>
      </w:pPr>
      <w:proofErr w:type="gramStart"/>
      <w:r>
        <w:t xml:space="preserve">Elementary Education, Child Development, Environmental Studies, </w:t>
      </w:r>
      <w:r w:rsidR="00281421">
        <w:t xml:space="preserve">Recreation, </w:t>
      </w:r>
      <w:r w:rsidR="00E00F37">
        <w:t xml:space="preserve">Biology or </w:t>
      </w:r>
      <w:r>
        <w:t>Sustainability</w:t>
      </w:r>
      <w:r w:rsidR="00E00F37">
        <w:t>.</w:t>
      </w:r>
      <w:proofErr w:type="gramEnd"/>
      <w:r w:rsidR="00E00F37">
        <w:t xml:space="preserve"> </w:t>
      </w:r>
    </w:p>
    <w:p w:rsidR="00176ACB" w:rsidRPr="0019518C" w:rsidRDefault="00176ACB" w:rsidP="00176ACB">
      <w:pPr>
        <w:spacing w:after="0"/>
      </w:pPr>
    </w:p>
    <w:p w:rsidR="008C4BC5" w:rsidRPr="00EA635E" w:rsidRDefault="008C4BC5">
      <w:pPr>
        <w:rPr>
          <w:u w:val="single"/>
        </w:rPr>
      </w:pPr>
      <w:r w:rsidRPr="00EA635E">
        <w:rPr>
          <w:u w:val="single"/>
        </w:rPr>
        <w:t>Description:</w:t>
      </w:r>
    </w:p>
    <w:p w:rsidR="00EA635E" w:rsidRDefault="008C4BC5">
      <w:r>
        <w:t xml:space="preserve">Share your love for the outdoors and </w:t>
      </w:r>
      <w:r w:rsidR="00F53C70">
        <w:t>teach kids in</w:t>
      </w:r>
      <w:r>
        <w:t xml:space="preserve"> nature! </w:t>
      </w:r>
      <w:r w:rsidR="00EA635E">
        <w:t xml:space="preserve">We are seeking talented individuals to conduct fieldtrip tours </w:t>
      </w:r>
      <w:r w:rsidR="00027A4B">
        <w:t>as part of Ms. Smarty-Plants™ Fieldtrips at</w:t>
      </w:r>
      <w:r w:rsidR="00EA635E">
        <w:t xml:space="preserve"> The</w:t>
      </w:r>
      <w:r w:rsidR="00027A4B">
        <w:t xml:space="preserve"> Water Conservation</w:t>
      </w:r>
      <w:r w:rsidR="00EA635E">
        <w:t xml:space="preserve"> Garden and assist in classroom related responsibilities. </w:t>
      </w:r>
      <w:r w:rsidR="00C85C5A">
        <w:t>You</w:t>
      </w:r>
      <w:r w:rsidR="00EA635E">
        <w:t xml:space="preserve"> will work closely with the Education Department to learn teaching techniques from award-winning Education Director, Pam Meisner aka Ms. Smarty-Plants™, and help inspire young people to care for the planet. </w:t>
      </w:r>
    </w:p>
    <w:p w:rsidR="00661636" w:rsidRDefault="008C4BC5">
      <w:r>
        <w:t>The Water Conservation Garden’s Ms. S</w:t>
      </w:r>
      <w:r w:rsidR="009C6F1D">
        <w:t>marty-Plants™ education program</w:t>
      </w:r>
      <w:r>
        <w:t xml:space="preserve"> </w:t>
      </w:r>
      <w:r w:rsidR="00F53C70">
        <w:t>connects</w:t>
      </w:r>
      <w:r w:rsidR="009C6F1D">
        <w:t xml:space="preserve"> students to the natural world through</w:t>
      </w:r>
      <w:r>
        <w:t xml:space="preserve"> in</w:t>
      </w:r>
      <w:r w:rsidR="009C6F1D">
        <w:t xml:space="preserve">teractive, experiential learning with a focus on preserving </w:t>
      </w:r>
      <w:r w:rsidR="00502FD5">
        <w:t xml:space="preserve">our most precious resource; </w:t>
      </w:r>
      <w:r w:rsidR="00F53C70">
        <w:t>water</w:t>
      </w:r>
      <w:r w:rsidR="009C6F1D">
        <w:t>.</w:t>
      </w:r>
      <w:r w:rsidR="00EA635E">
        <w:t xml:space="preserve"> </w:t>
      </w:r>
      <w:r w:rsidR="009C6F1D">
        <w:t xml:space="preserve"> </w:t>
      </w:r>
      <w:r w:rsidR="00EA635E">
        <w:t>In 2014</w:t>
      </w:r>
      <w:r w:rsidR="00F53C70">
        <w:t xml:space="preserve"> Ms. Smarty-Plants™ </w:t>
      </w:r>
      <w:r w:rsidR="00EA635E">
        <w:t xml:space="preserve">reached </w:t>
      </w:r>
      <w:r w:rsidR="00057120">
        <w:t>over 63</w:t>
      </w:r>
      <w:r w:rsidR="00F53C70">
        <w:t xml:space="preserve">,000 children and their families </w:t>
      </w:r>
      <w:r w:rsidR="00EA635E">
        <w:t>with</w:t>
      </w:r>
      <w:r w:rsidR="00F53C70">
        <w:t xml:space="preserve"> fun and inspiring conservation education </w:t>
      </w:r>
      <w:r w:rsidR="00EA635E">
        <w:t xml:space="preserve">programs. </w:t>
      </w:r>
      <w:r w:rsidR="00661636">
        <w:t xml:space="preserve">Our ideal candidate is someone who loves spending time outdoors, enjoys being with kids, </w:t>
      </w:r>
      <w:r w:rsidR="00EA635E">
        <w:t xml:space="preserve">and has an eagerness to learn in a fast-paced and positive environment. </w:t>
      </w:r>
    </w:p>
    <w:p w:rsidR="0019518C" w:rsidRPr="0019518C" w:rsidRDefault="0019518C" w:rsidP="0019518C">
      <w:pPr>
        <w:rPr>
          <w:u w:val="single"/>
        </w:rPr>
      </w:pPr>
      <w:r w:rsidRPr="0019518C">
        <w:rPr>
          <w:u w:val="single"/>
        </w:rPr>
        <w:t>Duties and Responsibilities</w:t>
      </w:r>
    </w:p>
    <w:p w:rsidR="0019518C" w:rsidRPr="0019518C" w:rsidRDefault="0019518C" w:rsidP="0019518C">
      <w:pPr>
        <w:numPr>
          <w:ilvl w:val="0"/>
          <w:numId w:val="2"/>
        </w:numPr>
        <w:spacing w:after="0"/>
      </w:pPr>
      <w:r>
        <w:t xml:space="preserve">Train with the Education Specialist to learn </w:t>
      </w:r>
      <w:r w:rsidR="00123CC7">
        <w:t>tour curriculum and Garden exhibits.</w:t>
      </w:r>
    </w:p>
    <w:p w:rsidR="0019518C" w:rsidRPr="0019518C" w:rsidRDefault="0019518C" w:rsidP="00057120">
      <w:pPr>
        <w:numPr>
          <w:ilvl w:val="0"/>
          <w:numId w:val="2"/>
        </w:numPr>
        <w:spacing w:after="0"/>
      </w:pPr>
      <w:r>
        <w:t xml:space="preserve">Lead </w:t>
      </w:r>
      <w:r w:rsidR="00057120">
        <w:t>school</w:t>
      </w:r>
      <w:r>
        <w:t xml:space="preserve"> tours through The Garden with a focus on </w:t>
      </w:r>
      <w:r w:rsidRPr="0019518C">
        <w:t>ex</w:t>
      </w:r>
      <w:r>
        <w:t>periential</w:t>
      </w:r>
      <w:r w:rsidR="00057120">
        <w:t xml:space="preserve"> learnin</w:t>
      </w:r>
      <w:r w:rsidR="00C85C5A">
        <w:t>g. Tuesday – Friday (9am</w:t>
      </w:r>
      <w:r w:rsidR="00057120">
        <w:t>-12:00noon)</w:t>
      </w:r>
    </w:p>
    <w:p w:rsidR="0019518C" w:rsidRPr="0019518C" w:rsidRDefault="0019518C" w:rsidP="0019518C">
      <w:pPr>
        <w:numPr>
          <w:ilvl w:val="0"/>
          <w:numId w:val="2"/>
        </w:numPr>
        <w:spacing w:after="0"/>
      </w:pPr>
      <w:r w:rsidRPr="0019518C">
        <w:t xml:space="preserve">Provide support </w:t>
      </w:r>
      <w:r>
        <w:t xml:space="preserve">for </w:t>
      </w:r>
      <w:r w:rsidRPr="0019518C">
        <w:t>fieldtrip</w:t>
      </w:r>
      <w:r>
        <w:t>s: planting activity</w:t>
      </w:r>
      <w:r w:rsidRPr="0019518C">
        <w:t>, recycling</w:t>
      </w:r>
      <w:r>
        <w:t xml:space="preserve"> lesson</w:t>
      </w:r>
      <w:r w:rsidR="00123CC7">
        <w:t>, setup, prepping materials, classroom cleanup.</w:t>
      </w:r>
    </w:p>
    <w:p w:rsidR="0019518C" w:rsidRPr="0019518C" w:rsidRDefault="0019518C" w:rsidP="0019518C">
      <w:pPr>
        <w:numPr>
          <w:ilvl w:val="0"/>
          <w:numId w:val="2"/>
        </w:numPr>
        <w:spacing w:after="0"/>
      </w:pPr>
      <w:r>
        <w:t xml:space="preserve">Interact with students, teachers, </w:t>
      </w:r>
      <w:r w:rsidRPr="0019518C">
        <w:t xml:space="preserve">and parents in a manner that is positive, upbeat, and friendly. </w:t>
      </w:r>
    </w:p>
    <w:p w:rsidR="0019518C" w:rsidRPr="0019518C" w:rsidRDefault="0019518C" w:rsidP="0019518C">
      <w:pPr>
        <w:spacing w:after="0"/>
        <w:ind w:left="720"/>
      </w:pPr>
    </w:p>
    <w:p w:rsidR="008C4BC5" w:rsidRPr="00EA635E" w:rsidRDefault="00E00F37">
      <w:pPr>
        <w:rPr>
          <w:u w:val="single"/>
        </w:rPr>
      </w:pPr>
      <w:r>
        <w:rPr>
          <w:u w:val="single"/>
        </w:rPr>
        <w:t>Additional Requirements:</w:t>
      </w:r>
    </w:p>
    <w:p w:rsidR="0070605B" w:rsidRDefault="00B9566F" w:rsidP="0070605B">
      <w:pPr>
        <w:pStyle w:val="ListParagraph"/>
        <w:numPr>
          <w:ilvl w:val="0"/>
          <w:numId w:val="2"/>
        </w:numPr>
      </w:pPr>
      <w:r>
        <w:t xml:space="preserve">Strong communication skills. </w:t>
      </w:r>
      <w:r w:rsidR="0070605B">
        <w:t>Team-oriented.</w:t>
      </w:r>
    </w:p>
    <w:p w:rsidR="00057120" w:rsidRDefault="00057120" w:rsidP="00057120">
      <w:pPr>
        <w:pStyle w:val="ListParagraph"/>
        <w:numPr>
          <w:ilvl w:val="0"/>
          <w:numId w:val="2"/>
        </w:numPr>
      </w:pPr>
      <w:r>
        <w:t>Good report with children.</w:t>
      </w:r>
    </w:p>
    <w:p w:rsidR="00B9566F" w:rsidRDefault="00502FD5" w:rsidP="0019518C">
      <w:pPr>
        <w:pStyle w:val="ListParagraph"/>
        <w:numPr>
          <w:ilvl w:val="0"/>
          <w:numId w:val="2"/>
        </w:numPr>
      </w:pPr>
      <w:r>
        <w:t>Responsible and s</w:t>
      </w:r>
      <w:r w:rsidR="00B9566F">
        <w:t>elf-sufficient</w:t>
      </w:r>
      <w:r>
        <w:t>.</w:t>
      </w:r>
    </w:p>
    <w:p w:rsidR="00057120" w:rsidRDefault="00057120" w:rsidP="00057120">
      <w:pPr>
        <w:pStyle w:val="ListParagraph"/>
        <w:numPr>
          <w:ilvl w:val="0"/>
          <w:numId w:val="2"/>
        </w:numPr>
      </w:pPr>
      <w:r>
        <w:t>A good sense of humor and play.</w:t>
      </w:r>
    </w:p>
    <w:p w:rsidR="00502FD5" w:rsidRDefault="00502FD5" w:rsidP="0019518C">
      <w:pPr>
        <w:pStyle w:val="ListParagraph"/>
        <w:numPr>
          <w:ilvl w:val="0"/>
          <w:numId w:val="2"/>
        </w:numPr>
      </w:pPr>
      <w:r>
        <w:t>Abilit</w:t>
      </w:r>
      <w:r w:rsidR="0019518C">
        <w:t>y to oversee classroom behavior (included in training).</w:t>
      </w:r>
    </w:p>
    <w:p w:rsidR="008C4BC5" w:rsidRPr="00EA635E" w:rsidRDefault="008C4BC5">
      <w:pPr>
        <w:rPr>
          <w:u w:val="single"/>
        </w:rPr>
      </w:pPr>
      <w:r w:rsidRPr="00EA635E">
        <w:rPr>
          <w:u w:val="single"/>
        </w:rPr>
        <w:t>Details:</w:t>
      </w:r>
    </w:p>
    <w:p w:rsidR="00502FD5" w:rsidRDefault="00EA635E" w:rsidP="00027A4B">
      <w:pPr>
        <w:pStyle w:val="ListParagraph"/>
        <w:numPr>
          <w:ilvl w:val="0"/>
          <w:numId w:val="2"/>
        </w:numPr>
      </w:pPr>
      <w:r w:rsidRPr="00EA635E">
        <w:rPr>
          <w:b/>
        </w:rPr>
        <w:t>This internship is unpaid</w:t>
      </w:r>
      <w:r>
        <w:t xml:space="preserve"> and provides training and career development in a professional environment with the Education Department. </w:t>
      </w:r>
    </w:p>
    <w:p w:rsidR="0070605B" w:rsidRDefault="00502FD5" w:rsidP="0070605B">
      <w:pPr>
        <w:pStyle w:val="ListParagraph"/>
        <w:numPr>
          <w:ilvl w:val="0"/>
          <w:numId w:val="2"/>
        </w:numPr>
      </w:pPr>
      <w:r>
        <w:t xml:space="preserve">Minimum </w:t>
      </w:r>
      <w:r w:rsidR="0070605B">
        <w:t>four</w:t>
      </w:r>
      <w:r w:rsidR="00281421">
        <w:t xml:space="preserve"> </w:t>
      </w:r>
      <w:r>
        <w:t>tours per month</w:t>
      </w:r>
      <w:r w:rsidR="0070605B">
        <w:t xml:space="preserve"> (12 hours per month)</w:t>
      </w:r>
      <w:r w:rsidR="0019518C">
        <w:t xml:space="preserve">.  </w:t>
      </w:r>
      <w:r>
        <w:t>Availability select weekday mornings</w:t>
      </w:r>
      <w:r w:rsidR="0019518C">
        <w:t xml:space="preserve">. </w:t>
      </w:r>
      <w:r w:rsidR="00D7109E">
        <w:t>Position can start immediately</w:t>
      </w:r>
      <w:r w:rsidR="00123CC7">
        <w:t>.</w:t>
      </w:r>
    </w:p>
    <w:p w:rsidR="00502FD5" w:rsidRDefault="00502FD5" w:rsidP="0070605B">
      <w:pPr>
        <w:pStyle w:val="ListParagraph"/>
        <w:numPr>
          <w:ilvl w:val="0"/>
          <w:numId w:val="2"/>
        </w:numPr>
      </w:pPr>
      <w:r>
        <w:t>To apply submit appl</w:t>
      </w:r>
      <w:r w:rsidR="00EA635E">
        <w:t>ication to Education Specialist</w:t>
      </w:r>
      <w:r w:rsidR="00205A5D">
        <w:t>,</w:t>
      </w:r>
      <w:r w:rsidR="0070605B">
        <w:t xml:space="preserve"> Jillian Quint</w:t>
      </w:r>
      <w:r>
        <w:t xml:space="preserve"> </w:t>
      </w:r>
      <w:hyperlink r:id="rId6" w:history="1">
        <w:r w:rsidRPr="00142013">
          <w:rPr>
            <w:rStyle w:val="Hyperlink"/>
          </w:rPr>
          <w:t>jillian@thegarden.org</w:t>
        </w:r>
      </w:hyperlink>
      <w:r>
        <w:t xml:space="preserve"> (619) 660-0614</w:t>
      </w:r>
      <w:r w:rsidR="00EA635E">
        <w:t xml:space="preserve"> x16</w:t>
      </w:r>
    </w:p>
    <w:sectPr w:rsidR="00502FD5" w:rsidSect="00120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504"/>
    <w:multiLevelType w:val="hybridMultilevel"/>
    <w:tmpl w:val="9BD2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072CD"/>
    <w:multiLevelType w:val="hybridMultilevel"/>
    <w:tmpl w:val="23BC28C8"/>
    <w:lvl w:ilvl="0" w:tplc="6B983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4BC5"/>
    <w:rsid w:val="00027A4B"/>
    <w:rsid w:val="00057120"/>
    <w:rsid w:val="000A3600"/>
    <w:rsid w:val="000E5A0F"/>
    <w:rsid w:val="00100F6C"/>
    <w:rsid w:val="00120042"/>
    <w:rsid w:val="00123CC7"/>
    <w:rsid w:val="001447F2"/>
    <w:rsid w:val="00150A81"/>
    <w:rsid w:val="00176ACB"/>
    <w:rsid w:val="0019518C"/>
    <w:rsid w:val="00205A5D"/>
    <w:rsid w:val="00281421"/>
    <w:rsid w:val="0037688A"/>
    <w:rsid w:val="00447630"/>
    <w:rsid w:val="00481D89"/>
    <w:rsid w:val="004F5B1B"/>
    <w:rsid w:val="00502FD5"/>
    <w:rsid w:val="005261CD"/>
    <w:rsid w:val="005C0EDD"/>
    <w:rsid w:val="00661636"/>
    <w:rsid w:val="0070605B"/>
    <w:rsid w:val="00751BA2"/>
    <w:rsid w:val="00753782"/>
    <w:rsid w:val="00874971"/>
    <w:rsid w:val="0089606A"/>
    <w:rsid w:val="008C4BC5"/>
    <w:rsid w:val="009C6F1D"/>
    <w:rsid w:val="00A30D90"/>
    <w:rsid w:val="00AD14C2"/>
    <w:rsid w:val="00B150E9"/>
    <w:rsid w:val="00B9566F"/>
    <w:rsid w:val="00C85C5A"/>
    <w:rsid w:val="00D7109E"/>
    <w:rsid w:val="00E00F37"/>
    <w:rsid w:val="00E01B84"/>
    <w:rsid w:val="00E33B43"/>
    <w:rsid w:val="00EA635E"/>
    <w:rsid w:val="00F53C70"/>
    <w:rsid w:val="00F5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F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ian@thegarde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</dc:creator>
  <cp:lastModifiedBy>Jillian</cp:lastModifiedBy>
  <cp:revision>16</cp:revision>
  <cp:lastPrinted>2015-11-03T17:48:00Z</cp:lastPrinted>
  <dcterms:created xsi:type="dcterms:W3CDTF">2015-03-18T22:13:00Z</dcterms:created>
  <dcterms:modified xsi:type="dcterms:W3CDTF">2016-02-08T21:12:00Z</dcterms:modified>
</cp:coreProperties>
</file>